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6B3C" w14:textId="77777777" w:rsidR="00CB2CD0" w:rsidRDefault="00CB2CD0" w:rsidP="00CB2CD0">
      <w:pPr>
        <w:pStyle w:val="formattext"/>
        <w:shd w:val="clear" w:color="auto" w:fill="FFFFFF"/>
        <w:spacing w:before="0" w:beforeAutospacing="0" w:after="0" w:afterAutospacing="0"/>
        <w:ind w:firstLine="480"/>
        <w:jc w:val="right"/>
        <w:textAlignment w:val="baseline"/>
        <w:rPr>
          <w:sz w:val="16"/>
          <w:szCs w:val="16"/>
        </w:rPr>
      </w:pPr>
      <w:r w:rsidRPr="00577EA2">
        <w:rPr>
          <w:sz w:val="16"/>
          <w:szCs w:val="16"/>
        </w:rPr>
        <w:t>Приложение 1</w:t>
      </w:r>
    </w:p>
    <w:p w14:paraId="1804C014" w14:textId="77777777" w:rsidR="00CB2CD0" w:rsidRDefault="00CB2CD0" w:rsidP="00CB2CD0">
      <w:pPr>
        <w:pStyle w:val="formattext"/>
        <w:shd w:val="clear" w:color="auto" w:fill="FFFFFF"/>
        <w:spacing w:before="0" w:beforeAutospacing="0" w:after="0" w:afterAutospacing="0"/>
        <w:ind w:firstLine="480"/>
        <w:jc w:val="right"/>
        <w:textAlignment w:val="baseline"/>
        <w:rPr>
          <w:sz w:val="16"/>
          <w:szCs w:val="16"/>
        </w:rPr>
      </w:pPr>
      <w:r>
        <w:rPr>
          <w:sz w:val="16"/>
          <w:szCs w:val="16"/>
        </w:rPr>
        <w:t>для ФЛ</w:t>
      </w:r>
    </w:p>
    <w:p w14:paraId="09498C98" w14:textId="77777777" w:rsidR="00CB2CD0" w:rsidRPr="00577EA2" w:rsidRDefault="00CB2CD0" w:rsidP="00CB2CD0">
      <w:pPr>
        <w:pStyle w:val="formattext"/>
        <w:shd w:val="clear" w:color="auto" w:fill="FFFFFF"/>
        <w:spacing w:before="0" w:beforeAutospacing="0" w:after="0" w:afterAutospacing="0"/>
        <w:ind w:firstLine="480"/>
        <w:jc w:val="right"/>
        <w:textAlignment w:val="baseline"/>
        <w:rPr>
          <w:sz w:val="16"/>
          <w:szCs w:val="16"/>
        </w:rPr>
      </w:pPr>
    </w:p>
    <w:p w14:paraId="65A36813" w14:textId="77777777" w:rsidR="00CB2CD0" w:rsidRDefault="00CB2CD0" w:rsidP="00CB2CD0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b/>
          <w:bCs/>
        </w:rPr>
      </w:pPr>
      <w:r w:rsidRPr="00733C05">
        <w:rPr>
          <w:b/>
          <w:bCs/>
        </w:rPr>
        <w:t>ЗАПРОС</w:t>
      </w:r>
      <w:r w:rsidRPr="00733C05">
        <w:rPr>
          <w:b/>
          <w:bCs/>
        </w:rPr>
        <w:br/>
        <w:t>о выдаче технических условий на подключение (технологическое присоединение) к централизованным системам холодного водоснабжения и (или) водоотведения</w:t>
      </w:r>
    </w:p>
    <w:p w14:paraId="48DC9E55" w14:textId="77777777" w:rsidR="00CB2CD0" w:rsidRPr="0023694C" w:rsidRDefault="00CB2CD0" w:rsidP="00CB2CD0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927"/>
        <w:gridCol w:w="1079"/>
        <w:gridCol w:w="1622"/>
        <w:gridCol w:w="1173"/>
        <w:gridCol w:w="881"/>
        <w:gridCol w:w="2379"/>
      </w:tblGrid>
      <w:tr w:rsidR="00CB2CD0" w:rsidRPr="005B0604" w14:paraId="2AB0A7F6" w14:textId="77777777" w:rsidTr="00113656">
        <w:trPr>
          <w:trHeight w:val="1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2FF44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7AC1F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2E1A0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69217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F4377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BEE2A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CBB77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2CD0" w:rsidRPr="005B0604" w14:paraId="64F36C71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285937" w14:textId="77777777" w:rsidR="00CB2CD0" w:rsidRPr="005B0604" w:rsidRDefault="00CB2CD0" w:rsidP="0011365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Наименование исполнителя, которому направлен запрос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директору ООО «Уралводоканал» А.Л.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Садыреву</w:t>
            </w:r>
            <w:proofErr w:type="spellEnd"/>
          </w:p>
        </w:tc>
      </w:tr>
      <w:tr w:rsidR="00CB2CD0" w:rsidRPr="005B0604" w14:paraId="7399F64D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94269B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0DF46F60" w14:textId="77777777" w:rsidTr="00113656">
        <w:tc>
          <w:tcPr>
            <w:tcW w:w="9355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8ADAAF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37FED1BE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617CD4" w14:textId="77777777" w:rsidR="00CB2CD0" w:rsidRPr="005B0604" w:rsidRDefault="00CB2CD0" w:rsidP="0011365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Сведения о лице, обратившемся с запросом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B2CD0" w:rsidRPr="005B0604" w14:paraId="2217CED2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14243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C5309C" w14:paraId="3E64B4B1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6616E6" w14:textId="77777777" w:rsidR="00CB2CD0" w:rsidRDefault="00CB2CD0" w:rsidP="0011365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5892968" w14:textId="77777777" w:rsidR="00CB2CD0" w:rsidRDefault="00CB2CD0" w:rsidP="0011365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0648EE" w14:textId="77777777" w:rsidR="00CB2CD0" w:rsidRDefault="00CB2CD0" w:rsidP="00113656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8BD9B" w14:textId="77777777" w:rsidR="00CB2CD0" w:rsidRDefault="00CB2CD0" w:rsidP="00113656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FED9C6" w14:textId="77777777" w:rsidR="00CB2CD0" w:rsidRPr="00C5309C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14:paraId="6AF53B26" w14:textId="77777777" w:rsidR="00CB2CD0" w:rsidRDefault="00CB2CD0" w:rsidP="0011365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CEAFFD0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физических лиц - фамилия, имя, отчество (последнее - при наличии), дата рождения, данные паспорта или иного документа, удостоверяющего личность, идентификационный номер налогоплательщика, страховой номер индивидуального лицевого счета</w:t>
            </w: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:rsidR="00CB2CD0" w:rsidRPr="005B0604" w14:paraId="7025A6D0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74B3E2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0ABC5D18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7D5EDD" w14:textId="77777777" w:rsidR="00CB2CD0" w:rsidRDefault="00CB2CD0" w:rsidP="0011365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лица, обратившегося за выдачей технических условий</w:t>
            </w:r>
          </w:p>
          <w:p w14:paraId="37AD344E" w14:textId="77777777" w:rsidR="00CB2CD0" w:rsidRPr="005B0604" w:rsidRDefault="00CB2CD0" w:rsidP="0011365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B2CD0" w:rsidRPr="005B0604" w14:paraId="3EFAF823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4C2381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61616C2D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0E1C53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4FF087A0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7FD3E2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01D65F79" w14:textId="77777777" w:rsidTr="00113656">
        <w:tc>
          <w:tcPr>
            <w:tcW w:w="9355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8FEF26" w14:textId="77777777" w:rsidR="00CB2CD0" w:rsidRPr="005B0604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CD0" w:rsidRPr="005B0604" w14:paraId="4BE7AFC3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195032" w14:textId="77777777" w:rsidR="00CB2CD0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4. Основания обращения с запросом о выдаче технических условий:</w:t>
            </w:r>
          </w:p>
          <w:p w14:paraId="1E263A3A" w14:textId="77777777" w:rsidR="00CB2CD0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94860F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6CC9C64E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4E9C2B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36B49E66" w14:textId="77777777" w:rsidTr="00113656">
        <w:tc>
          <w:tcPr>
            <w:tcW w:w="9355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C99061" w14:textId="77777777" w:rsidR="00CB2CD0" w:rsidRPr="005B0604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собственник, арендатор)</w:t>
            </w: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B2CD0" w:rsidRPr="005B0604" w14:paraId="0ED1E308" w14:textId="77777777" w:rsidTr="00113656"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2D7BA2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5. В связи с</w:t>
            </w:r>
          </w:p>
        </w:tc>
        <w:tc>
          <w:tcPr>
            <w:tcW w:w="713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ECC1C1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1BFD9A92" w14:textId="77777777" w:rsidTr="00113656"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FF5C2F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04C57" w14:textId="77777777" w:rsidR="00CB2CD0" w:rsidRPr="005B0604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новым строительством, реконструкцией, модернизацией - указать нужное)</w:t>
            </w:r>
          </w:p>
        </w:tc>
      </w:tr>
      <w:tr w:rsidR="00CB2CD0" w:rsidRPr="005B0604" w14:paraId="369763AC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1F9B58" w14:textId="77777777" w:rsidR="00CB2CD0" w:rsidRPr="005B0604" w:rsidRDefault="00CB2CD0" w:rsidP="0011365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выдать технические условия на подключение (техноло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гическое присоединение) объекта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водопроводных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канализационных сетей 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нужное):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B2CD0" w:rsidRPr="005B0604" w14:paraId="328D148C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D79C1E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41191533" w14:textId="77777777" w:rsidTr="00113656">
        <w:tc>
          <w:tcPr>
            <w:tcW w:w="9355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5A1D0B" w14:textId="77777777" w:rsidR="00CB2CD0" w:rsidRPr="005B0604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объекта или сетей)</w:t>
            </w:r>
          </w:p>
        </w:tc>
      </w:tr>
      <w:tr w:rsidR="00CB2CD0" w:rsidRPr="005B0604" w14:paraId="470EBADB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4F1612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61F03E77" w14:textId="77777777" w:rsidTr="00113656">
        <w:tc>
          <w:tcPr>
            <w:tcW w:w="4922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234964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положенного по адресу</w:t>
            </w:r>
          </w:p>
        </w:tc>
        <w:tc>
          <w:tcPr>
            <w:tcW w:w="4433" w:type="dxa"/>
            <w:gridSpan w:val="3"/>
            <w:tcBorders>
              <w:left w:val="nil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C32F09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3F508577" w14:textId="77777777" w:rsidTr="00113656">
        <w:tc>
          <w:tcPr>
            <w:tcW w:w="4922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993F09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41404" w14:textId="77777777" w:rsidR="00CB2CD0" w:rsidRPr="005B0604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нахождения объекта или сетей)</w:t>
            </w:r>
          </w:p>
        </w:tc>
      </w:tr>
      <w:tr w:rsidR="00CB2CD0" w:rsidRPr="005B0604" w14:paraId="6692C478" w14:textId="77777777" w:rsidTr="00113656">
        <w:tc>
          <w:tcPr>
            <w:tcW w:w="9355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CFFEC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5006ECA8" w14:textId="77777777" w:rsidTr="00113656"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88113A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6. Требуется подключение к централизованной системе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9AB8C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20E729B2" w14:textId="77777777" w:rsidTr="00113656">
        <w:tc>
          <w:tcPr>
            <w:tcW w:w="9355" w:type="dxa"/>
            <w:gridSpan w:val="7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1B7DB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6ADF3426" w14:textId="77777777" w:rsidTr="00113656">
        <w:tc>
          <w:tcPr>
            <w:tcW w:w="9355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76309" w14:textId="77777777" w:rsidR="00CB2CD0" w:rsidRPr="005B0604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(холодного водоснабжения, водоотведения - указать нужное)</w:t>
            </w:r>
          </w:p>
        </w:tc>
      </w:tr>
      <w:tr w:rsidR="00CB2CD0" w:rsidRPr="005B0604" w14:paraId="30E2B635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E07484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1427AF01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74E952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7. Необходимые виды ресурсов или услуг, планируемых к получению через централизованную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систему:</w:t>
            </w:r>
          </w:p>
        </w:tc>
      </w:tr>
      <w:tr w:rsidR="00CB2CD0" w:rsidRPr="005B0604" w14:paraId="5071C966" w14:textId="77777777" w:rsidTr="00113656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718664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3D79AE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43578C0E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4828F2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1AAC4DEA" w14:textId="77777777" w:rsidTr="00113656">
        <w:tc>
          <w:tcPr>
            <w:tcW w:w="9355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4BB26" w14:textId="77777777" w:rsidR="00CB2CD0" w:rsidRPr="005B0604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(получение питьевой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воды</w:t>
            </w: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сброс</w:t>
            </w:r>
            <w:proofErr w:type="gramEnd"/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хозяйственно-бытовых, производственных или поверхностных сточных вод)</w:t>
            </w:r>
          </w:p>
        </w:tc>
      </w:tr>
      <w:tr w:rsidR="00CB2CD0" w:rsidRPr="005B0604" w14:paraId="2DB2B8B3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5CAD2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8. Информация о предельных параметрах разрешенного строительства (реконструкции) подключаемых объектов, соответствующих указанному</w:t>
            </w:r>
          </w:p>
        </w:tc>
      </w:tr>
      <w:tr w:rsidR="00CB2CD0" w:rsidRPr="005B0604" w14:paraId="23C6A49E" w14:textId="77777777" w:rsidTr="00113656">
        <w:tc>
          <w:tcPr>
            <w:tcW w:w="697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647FC6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земельному участку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7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86931D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77E3C4B7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A5F63A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7EB7A7B2" w14:textId="77777777" w:rsidTr="00113656">
        <w:tc>
          <w:tcPr>
            <w:tcW w:w="9355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FEA2C7" w14:textId="77777777" w:rsidR="00CB2CD0" w:rsidRPr="005B0604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(высота объекта, этажность, протяженность и диаметр сети)</w:t>
            </w:r>
          </w:p>
        </w:tc>
      </w:tr>
      <w:tr w:rsidR="00CB2CD0" w:rsidRPr="005B0604" w14:paraId="0A8E2689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A95E29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23BC210A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690EDE" w14:textId="77777777" w:rsidR="00CB2CD0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9. Планируемый срок ввода в эксплуатацию подключаемого объекта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(год)</w:t>
            </w:r>
          </w:p>
          <w:p w14:paraId="7B6C1DDB" w14:textId="77777777" w:rsidR="00CB2CD0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C25823" w14:textId="77777777" w:rsidR="00CB2CD0" w:rsidRPr="00E93E85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CB2CD0" w:rsidRPr="005B0604" w14:paraId="06ADD4E1" w14:textId="77777777" w:rsidTr="00113656"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4C4CE3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2E422F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1F185F8D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CC7103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366E6C75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66770" w14:textId="77777777" w:rsidR="00CB2CD0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  <w:p w14:paraId="478AE48A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10. Планируемая величина максимальной необходимой мощности (нагрузки) составляет для</w:t>
            </w:r>
          </w:p>
        </w:tc>
      </w:tr>
      <w:tr w:rsidR="00CB2CD0" w:rsidRPr="005B0604" w14:paraId="4CAB9853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4394AD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7D47A929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F7C12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2189557E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17604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потреб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холодной воды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</w:t>
            </w:r>
            <w:r w:rsidRPr="009954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0,04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proofErr w:type="gramStart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End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/час,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</w:t>
            </w:r>
            <w:proofErr w:type="spellStart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./сутки</w:t>
            </w:r>
          </w:p>
        </w:tc>
      </w:tr>
      <w:tr w:rsidR="00CB2CD0" w:rsidRPr="005B0604" w14:paraId="4905E9A3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A174AD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0B33F698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E0F56D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в том числе на нужды пожаротушения - наружного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л/сек,</w:t>
            </w:r>
          </w:p>
        </w:tc>
      </w:tr>
      <w:tr w:rsidR="00CB2CD0" w:rsidRPr="005B0604" w14:paraId="70CA0836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87EE33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3F0A8C97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A9ED8A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водоотведения 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proofErr w:type="gramEnd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1                     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</w:t>
            </w:r>
            <w:proofErr w:type="spellStart"/>
            <w:proofErr w:type="gramStart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/сутки</w:t>
            </w:r>
          </w:p>
        </w:tc>
      </w:tr>
      <w:tr w:rsidR="00CB2CD0" w:rsidRPr="005B0604" w14:paraId="79FB431D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0654F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3E00C0F9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4AB150" w14:textId="77777777" w:rsidR="00CB2CD0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  <w:p w14:paraId="4781149E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11. Результаты рассмотрения запроса прошу направить (выбрать один из способов </w:t>
            </w:r>
            <w:proofErr w:type="gramStart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заберу лично или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эл.почте</w:t>
            </w:r>
            <w:proofErr w:type="spellEnd"/>
            <w:proofErr w:type="gramEnd"/>
          </w:p>
        </w:tc>
      </w:tr>
      <w:tr w:rsidR="00CB2CD0" w:rsidRPr="005B0604" w14:paraId="6A547DBF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F7E68D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42CC84F2" w14:textId="77777777" w:rsidTr="00113656">
        <w:tc>
          <w:tcPr>
            <w:tcW w:w="93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68F003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151A4C" w14:textId="77777777" w:rsidR="00CB2CD0" w:rsidRDefault="00CB2CD0" w:rsidP="00CB2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E9C0B" w14:textId="77777777" w:rsidR="00CB2CD0" w:rsidRDefault="00CB2CD0" w:rsidP="00CB2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521F1" w14:textId="77777777" w:rsidR="00CB2CD0" w:rsidRDefault="00CB2CD0" w:rsidP="00CB2CD0">
      <w:pPr>
        <w:pStyle w:val="ad"/>
      </w:pPr>
      <w:r>
        <w:t>   Приложения: (для физических лиц):</w:t>
      </w:r>
    </w:p>
    <w:p w14:paraId="1984137D" w14:textId="77777777" w:rsidR="00CB2CD0" w:rsidRDefault="00CB2CD0" w:rsidP="00CB2CD0">
      <w:pPr>
        <w:pStyle w:val="ad"/>
      </w:pPr>
      <w:r>
        <w:t xml:space="preserve"> -</w:t>
      </w:r>
      <w:r w:rsidRPr="00585BCF">
        <w:t xml:space="preserve"> </w:t>
      </w:r>
      <w:r>
        <w:t xml:space="preserve">КОПИИ: правоустанавливающие документы на земельный участок и объект </w:t>
      </w:r>
      <w:proofErr w:type="gramStart"/>
      <w:r>
        <w:t>недвижимости ;</w:t>
      </w:r>
      <w:proofErr w:type="gramEnd"/>
      <w:r>
        <w:t xml:space="preserve"> (выписка из ЕГРН должна быть </w:t>
      </w:r>
      <w:proofErr w:type="gramStart"/>
      <w:r>
        <w:t>получена  не</w:t>
      </w:r>
      <w:proofErr w:type="gramEnd"/>
      <w:r>
        <w:t xml:space="preserve"> ранее чем за 30 календарных дней до дня направления запроса)</w:t>
      </w:r>
    </w:p>
    <w:p w14:paraId="7AEC5C54" w14:textId="77777777" w:rsidR="00CB2CD0" w:rsidRDefault="00CB2CD0" w:rsidP="00CB2CD0">
      <w:pPr>
        <w:pStyle w:val="ad"/>
      </w:pPr>
      <w:r>
        <w:t>-</w:t>
      </w:r>
      <w:r w:rsidRPr="00585BCF">
        <w:t xml:space="preserve"> </w:t>
      </w:r>
      <w:r>
        <w:t>КОПИИ: информацию о разрешенном использовании земельного участка (если не указано в свидетельстве о собственности на земельный участок);</w:t>
      </w:r>
    </w:p>
    <w:p w14:paraId="589EEC03" w14:textId="77777777" w:rsidR="00CB2CD0" w:rsidRDefault="00CB2CD0" w:rsidP="00CB2CD0">
      <w:pPr>
        <w:pStyle w:val="ad"/>
      </w:pPr>
      <w:r>
        <w:t>- Копию паспорта (2,3стр., 5стр.- прописка);</w:t>
      </w:r>
    </w:p>
    <w:p w14:paraId="63D125B3" w14:textId="77777777" w:rsidR="00CB2CD0" w:rsidRDefault="00CB2CD0" w:rsidP="00CB2CD0">
      <w:pPr>
        <w:pStyle w:val="ad"/>
      </w:pPr>
      <w:r>
        <w:t>- Копию ИНН;</w:t>
      </w:r>
    </w:p>
    <w:p w14:paraId="69A03278" w14:textId="77777777" w:rsidR="00CB2CD0" w:rsidRDefault="00CB2CD0" w:rsidP="00CB2CD0">
      <w:pPr>
        <w:pStyle w:val="ad"/>
      </w:pPr>
      <w:r>
        <w:t>- Копию СНИЛС</w:t>
      </w:r>
    </w:p>
    <w:p w14:paraId="41BD1BC2" w14:textId="77777777" w:rsidR="00CB2CD0" w:rsidRDefault="00CB2CD0" w:rsidP="00CB2CD0">
      <w:pPr>
        <w:pStyle w:val="ad"/>
      </w:pPr>
      <w:r>
        <w:t>- Справка о составе семьи</w:t>
      </w:r>
    </w:p>
    <w:p w14:paraId="0EDEA61D" w14:textId="77777777" w:rsidR="00CB2CD0" w:rsidRDefault="00CB2CD0" w:rsidP="00CB2CD0">
      <w:pPr>
        <w:rPr>
          <w:rFonts w:ascii="Times New Roman" w:hAnsi="Times New Roman" w:cs="Times New Roman"/>
          <w:sz w:val="24"/>
          <w:szCs w:val="24"/>
        </w:rPr>
      </w:pPr>
    </w:p>
    <w:p w14:paraId="0E9768B3" w14:textId="77777777" w:rsidR="00CB2CD0" w:rsidRDefault="00CB2CD0" w:rsidP="00CB2CD0">
      <w:pPr>
        <w:rPr>
          <w:rFonts w:ascii="Times New Roman" w:hAnsi="Times New Roman" w:cs="Times New Roman"/>
          <w:sz w:val="24"/>
          <w:szCs w:val="24"/>
        </w:rPr>
      </w:pPr>
    </w:p>
    <w:p w14:paraId="61985D69" w14:textId="77777777" w:rsidR="00CB2CD0" w:rsidRPr="003F2881" w:rsidRDefault="00CB2CD0" w:rsidP="00CB2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202  год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288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D4482CD" w14:textId="77777777" w:rsidR="00CB2CD0" w:rsidRPr="003F2881" w:rsidRDefault="00CB2CD0" w:rsidP="00CB2CD0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3F2881">
        <w:rPr>
          <w:rFonts w:ascii="Times New Roman" w:hAnsi="Times New Roman" w:cs="Times New Roman"/>
          <w:sz w:val="16"/>
          <w:szCs w:val="16"/>
        </w:rPr>
        <w:t>(подпись, расшифровка)</w:t>
      </w:r>
    </w:p>
    <w:p w14:paraId="385ABD67" w14:textId="77777777" w:rsidR="00CB2CD0" w:rsidRDefault="00CB2CD0" w:rsidP="00CB2CD0">
      <w:pPr>
        <w:rPr>
          <w:rFonts w:ascii="Times New Roman" w:hAnsi="Times New Roman" w:cs="Times New Roman"/>
          <w:sz w:val="24"/>
          <w:szCs w:val="24"/>
        </w:rPr>
      </w:pPr>
    </w:p>
    <w:p w14:paraId="0C20E479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E9B771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52F60CF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5A1E195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E57D8B0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B209D53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D403446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32220F8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57A523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066D76E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46354C6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1B82A84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143C3B9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B86BC6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10B3D0F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7322FC9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B5FE27F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8810FFC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A4EF51C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21E26B6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9BFF18E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3A29B77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0331DFD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571E33D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4125332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9C42239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CDA5D05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14:paraId="1461ACCB" w14:textId="77777777" w:rsidR="00CB2CD0" w:rsidRPr="00F775F1" w:rsidRDefault="00CB2CD0" w:rsidP="00CB2CD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F775F1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Приложения 1</w:t>
      </w:r>
    </w:p>
    <w:p w14:paraId="022E912F" w14:textId="77777777" w:rsidR="00CB2CD0" w:rsidRDefault="00CB2CD0" w:rsidP="00CB2CD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F775F1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для ЮЛ</w:t>
      </w:r>
    </w:p>
    <w:p w14:paraId="4F847CB5" w14:textId="77777777" w:rsidR="00CB2CD0" w:rsidRPr="00733C05" w:rsidRDefault="00CB2CD0" w:rsidP="00CB2CD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3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</w:t>
      </w:r>
      <w:r w:rsidRPr="00733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выдаче технических условий на подключение (технологическое присоединение) к централизованным системам холодного водоснабжения и (или) водоотведения</w:t>
      </w:r>
    </w:p>
    <w:p w14:paraId="28B11448" w14:textId="77777777" w:rsidR="00CB2CD0" w:rsidRPr="005B0604" w:rsidRDefault="00CB2CD0" w:rsidP="00CB2CD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101"/>
        <w:gridCol w:w="1285"/>
        <w:gridCol w:w="1630"/>
        <w:gridCol w:w="1184"/>
        <w:gridCol w:w="957"/>
        <w:gridCol w:w="1912"/>
      </w:tblGrid>
      <w:tr w:rsidR="00CB2CD0" w:rsidRPr="005B0604" w14:paraId="6D747930" w14:textId="77777777" w:rsidTr="00113656">
        <w:trPr>
          <w:trHeight w:val="1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3E78C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6B416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77BBE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31A5D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742D1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B2E63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F3300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2CD0" w:rsidRPr="005B0604" w14:paraId="7A34C991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5A1FC0" w14:textId="77777777" w:rsidR="00CB2CD0" w:rsidRPr="007A5165" w:rsidRDefault="00CB2CD0" w:rsidP="00113656">
            <w:pPr>
              <w:pStyle w:val="a7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исполнителя, которому направлен запрос</w:t>
            </w:r>
          </w:p>
          <w:p w14:paraId="2480BF3A" w14:textId="77777777" w:rsidR="00CB2CD0" w:rsidRPr="007A5165" w:rsidRDefault="00CB2CD0" w:rsidP="00113656">
            <w:pPr>
              <w:pStyle w:val="a7"/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ООО «Уралводоканал» </w:t>
            </w:r>
            <w:r w:rsidRPr="00BA57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Александру Леонидовичу </w:t>
            </w:r>
            <w:proofErr w:type="spellStart"/>
            <w:r w:rsidRPr="00BA57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Садыреву</w:t>
            </w:r>
            <w:proofErr w:type="spellEnd"/>
          </w:p>
        </w:tc>
      </w:tr>
      <w:tr w:rsidR="00CB2CD0" w:rsidRPr="005B0604" w14:paraId="7F78C0EA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25B40A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1A71ACDA" w14:textId="77777777" w:rsidTr="00113656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8DD6AE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3AA96075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00E04B" w14:textId="77777777" w:rsidR="00CB2CD0" w:rsidRPr="005B0604" w:rsidRDefault="00CB2CD0" w:rsidP="0011365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Сведения о лице, обратившемся с запросом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B2CD0" w:rsidRPr="005B0604" w14:paraId="3227602B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E63FB9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5F9A5038" w14:textId="77777777" w:rsidTr="00113656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121CC" w14:textId="77777777" w:rsidR="00CB2CD0" w:rsidRPr="005B0604" w:rsidRDefault="00CB2CD0" w:rsidP="0011365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органов государственной власти и местного самоуправления - полное и сокращенное наименование органа, реквизиты нормативного правового акта, в соответствии с которым осуществляется деятельность этого органа;</w:t>
            </w: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:rsidR="00CB2CD0" w:rsidRPr="005B0604" w14:paraId="4B14DABF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046EA1" w14:textId="77777777" w:rsidR="00CB2CD0" w:rsidRPr="005B0604" w:rsidRDefault="00CB2CD0" w:rsidP="0011365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юридических лиц - полное и сокращенное наименования, основной государственный регистрационный номер записи в Едином государственном реестре юридических лиц, идентификационный номер налогоплательщика;</w:t>
            </w: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:rsidR="00CB2CD0" w:rsidRPr="005B0604" w14:paraId="22282251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18BD6E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CD0" w:rsidRPr="005B0604" w14:paraId="7145B243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B952EA" w14:textId="77777777" w:rsidR="00CB2CD0" w:rsidRDefault="00CB2CD0" w:rsidP="0011365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индивидуальных предпринимателей - наименование, основной государственный регистрационный номер записи в Едином государственном реестре индивидуальных предпринимателей, идентификационный номер налогоплательщика;</w:t>
            </w:r>
          </w:p>
          <w:p w14:paraId="78AEE4DF" w14:textId="77777777" w:rsidR="00CB2CD0" w:rsidRDefault="00CB2CD0" w:rsidP="0011365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9042"/>
            </w:tblGrid>
            <w:tr w:rsidR="00CB2CD0" w14:paraId="5BBAE43E" w14:textId="77777777" w:rsidTr="00113656">
              <w:tc>
                <w:tcPr>
                  <w:tcW w:w="9042" w:type="dxa"/>
                </w:tcPr>
                <w:p w14:paraId="688F479B" w14:textId="77777777" w:rsidR="00CB2CD0" w:rsidRDefault="00CB2CD0" w:rsidP="00113656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B2CD0" w14:paraId="585AF046" w14:textId="77777777" w:rsidTr="00113656">
              <w:tc>
                <w:tcPr>
                  <w:tcW w:w="9042" w:type="dxa"/>
                </w:tcPr>
                <w:p w14:paraId="2BD2FDAF" w14:textId="77777777" w:rsidR="00CB2CD0" w:rsidRDefault="00CB2CD0" w:rsidP="00113656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B2CD0" w14:paraId="7E25FBCF" w14:textId="77777777" w:rsidTr="00113656">
              <w:tc>
                <w:tcPr>
                  <w:tcW w:w="9042" w:type="dxa"/>
                </w:tcPr>
                <w:p w14:paraId="33C09522" w14:textId="77777777" w:rsidR="00CB2CD0" w:rsidRDefault="00CB2CD0" w:rsidP="00113656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B2CD0" w14:paraId="5EA2BD9C" w14:textId="77777777" w:rsidTr="00113656">
              <w:tc>
                <w:tcPr>
                  <w:tcW w:w="9042" w:type="dxa"/>
                </w:tcPr>
                <w:p w14:paraId="123A38D3" w14:textId="77777777" w:rsidR="00CB2CD0" w:rsidRDefault="00CB2CD0" w:rsidP="00113656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B2CD0" w14:paraId="4E49095B" w14:textId="77777777" w:rsidTr="00113656">
              <w:tc>
                <w:tcPr>
                  <w:tcW w:w="9042" w:type="dxa"/>
                </w:tcPr>
                <w:p w14:paraId="2450E40A" w14:textId="77777777" w:rsidR="00CB2CD0" w:rsidRDefault="00CB2CD0" w:rsidP="00113656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B2CD0" w14:paraId="7D8F3693" w14:textId="77777777" w:rsidTr="00113656">
              <w:tc>
                <w:tcPr>
                  <w:tcW w:w="9042" w:type="dxa"/>
                </w:tcPr>
                <w:p w14:paraId="62F8CAF6" w14:textId="77777777" w:rsidR="00CB2CD0" w:rsidRDefault="00CB2CD0" w:rsidP="00113656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B2CD0" w14:paraId="44289DC7" w14:textId="77777777" w:rsidTr="00113656">
              <w:tc>
                <w:tcPr>
                  <w:tcW w:w="9042" w:type="dxa"/>
                </w:tcPr>
                <w:p w14:paraId="7A2DA53A" w14:textId="77777777" w:rsidR="00CB2CD0" w:rsidRDefault="00CB2CD0" w:rsidP="00113656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6539B0EF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CD0" w:rsidRPr="005B0604" w14:paraId="1024C9FD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D4B4B2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CD0" w:rsidRPr="005B0604" w14:paraId="4BD1649C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65A0A9" w14:textId="77777777" w:rsidR="00CB2CD0" w:rsidRPr="007A5165" w:rsidRDefault="00CB2CD0" w:rsidP="0011365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</w:tr>
      <w:tr w:rsidR="00CB2CD0" w:rsidRPr="005B0604" w14:paraId="14C76ABE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0DA032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391A4C03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6C6ED" w14:textId="77777777" w:rsidR="00CB2CD0" w:rsidRPr="005B0604" w:rsidRDefault="00CB2CD0" w:rsidP="0011365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Контактные данные лица, обратившегося за выдачей технических условий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B2CD0" w:rsidRPr="005B0604" w14:paraId="5BE0C633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E2E7BB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4FFAB501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20877D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4BDC32D6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EC519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06C5A766" w14:textId="77777777" w:rsidTr="00113656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972504" w14:textId="77777777" w:rsidR="00CB2CD0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органов государственной власти и местного самоуправления - место нахождения, почтовый адрес, контактный телефон, адрес электронной почты, для юридических лиц - место нахождения и адрес, указанные в Едином государственном реестре юридических лиц, почтовый адрес, фактический адрес, контактный телефон, адрес электронной почты; для индивидуальных предпринимателей - адрес регистрации по месту жительства, почтовый адрес, контактный телефон, адрес электронной почты,)</w:t>
            </w:r>
          </w:p>
          <w:tbl>
            <w:tblPr>
              <w:tblStyle w:val="ac"/>
              <w:tblW w:w="9110" w:type="dxa"/>
              <w:tblLook w:val="04A0" w:firstRow="1" w:lastRow="0" w:firstColumn="1" w:lastColumn="0" w:noHBand="0" w:noVBand="1"/>
            </w:tblPr>
            <w:tblGrid>
              <w:gridCol w:w="9110"/>
            </w:tblGrid>
            <w:tr w:rsidR="00CB2CD0" w14:paraId="7837B556" w14:textId="77777777" w:rsidTr="00113656">
              <w:trPr>
                <w:trHeight w:val="245"/>
              </w:trPr>
              <w:tc>
                <w:tcPr>
                  <w:tcW w:w="9110" w:type="dxa"/>
                </w:tcPr>
                <w:p w14:paraId="1673EC2A" w14:textId="77777777" w:rsidR="00CB2CD0" w:rsidRDefault="00CB2CD0" w:rsidP="0011365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B2CD0" w14:paraId="58E92E81" w14:textId="77777777" w:rsidTr="00113656">
              <w:trPr>
                <w:trHeight w:val="245"/>
              </w:trPr>
              <w:tc>
                <w:tcPr>
                  <w:tcW w:w="9110" w:type="dxa"/>
                </w:tcPr>
                <w:p w14:paraId="0C349949" w14:textId="77777777" w:rsidR="00CB2CD0" w:rsidRDefault="00CB2CD0" w:rsidP="0011365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04A9F26B" w14:textId="77777777" w:rsidR="00CB2CD0" w:rsidRPr="005B0604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CD0" w:rsidRPr="005B0604" w14:paraId="7414A838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B3B431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4. Основания обращения с запросом о выдаче технических условий:</w:t>
            </w:r>
          </w:p>
        </w:tc>
      </w:tr>
      <w:tr w:rsidR="00CB2CD0" w:rsidRPr="005B0604" w14:paraId="5A0AB3AC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86662D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03677F44" w14:textId="77777777" w:rsidTr="00113656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9BB9D4" w14:textId="77777777" w:rsidR="00CB2CD0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(указание, кем именно из перечня лиц, имеющих право обратиться с запросом о выдаче технических условий, указанных в </w:t>
            </w:r>
            <w:hyperlink r:id="rId5" w:anchor="7E00KF" w:history="1">
              <w:r w:rsidRPr="005B0604">
                <w:rPr>
                  <w:rFonts w:ascii="Times New Roman" w:eastAsia="Times New Roman" w:hAnsi="Times New Roman" w:cs="Times New Roman"/>
                  <w:color w:val="3451A0"/>
                  <w:sz w:val="16"/>
                  <w:szCs w:val="16"/>
                  <w:u w:val="single"/>
                  <w:lang w:eastAsia="ru-RU"/>
                </w:rPr>
                <w:t>пунктах 9</w:t>
              </w:r>
            </w:hyperlink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и </w:t>
            </w:r>
            <w:hyperlink r:id="rId6" w:anchor="7DS0KC" w:history="1">
              <w:r w:rsidRPr="005B0604">
                <w:rPr>
                  <w:rFonts w:ascii="Times New Roman" w:eastAsia="Times New Roman" w:hAnsi="Times New Roman" w:cs="Times New Roman"/>
                  <w:color w:val="3451A0"/>
                  <w:sz w:val="16"/>
                  <w:szCs w:val="16"/>
                  <w:u w:val="single"/>
                  <w:lang w:eastAsia="ru-RU"/>
                </w:rPr>
                <w:t>11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</w:t>
              </w:r>
            </w:hyperlink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утвержденных </w:t>
            </w:r>
            <w:hyperlink r:id="rId7" w:anchor="64U0IK" w:history="1">
              <w:r w:rsidRPr="005B0604">
                <w:rPr>
                  <w:rFonts w:ascii="Times New Roman" w:eastAsia="Times New Roman" w:hAnsi="Times New Roman" w:cs="Times New Roman"/>
                  <w:color w:val="3451A0"/>
                  <w:sz w:val="16"/>
                  <w:szCs w:val="16"/>
                  <w:u w:val="single"/>
                  <w:lang w:eastAsia="ru-RU"/>
                </w:rPr>
                <w:t>постановлением Правительства Российской Федерации от 30 ноября 2021 г. N 2130</w:t>
              </w:r>
            </w:hyperlink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является данное лицо, а для правообладателя земельного участка также информация о праве лица на земельный участок, на который* расположен подключаемый объект основания возникновения такого права)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9042"/>
            </w:tblGrid>
            <w:tr w:rsidR="00CB2CD0" w14:paraId="75705F08" w14:textId="77777777" w:rsidTr="00113656">
              <w:tc>
                <w:tcPr>
                  <w:tcW w:w="9042" w:type="dxa"/>
                </w:tcPr>
                <w:p w14:paraId="5C34ECE1" w14:textId="77777777" w:rsidR="00CB2CD0" w:rsidRDefault="00CB2CD0" w:rsidP="0011365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B2CD0" w14:paraId="17CA1AAE" w14:textId="77777777" w:rsidTr="00113656">
              <w:tc>
                <w:tcPr>
                  <w:tcW w:w="9042" w:type="dxa"/>
                </w:tcPr>
                <w:p w14:paraId="72FABA4D" w14:textId="77777777" w:rsidR="00CB2CD0" w:rsidRDefault="00CB2CD0" w:rsidP="0011365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3F6E3EAE" w14:textId="77777777" w:rsidR="00CB2CD0" w:rsidRPr="005B0604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CD0" w:rsidRPr="005B0604" w14:paraId="4262B3E8" w14:textId="77777777" w:rsidTr="00113656"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8A1651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5. В связи с</w:t>
            </w:r>
          </w:p>
        </w:tc>
        <w:tc>
          <w:tcPr>
            <w:tcW w:w="887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86E743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0E5F2DB2" w14:textId="77777777" w:rsidTr="00113656"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C9875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919DCB" w14:textId="77777777" w:rsidR="00CB2CD0" w:rsidRPr="005B0604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новым строительством, реконструкцией, модернизацией - указать нужное)</w:t>
            </w:r>
          </w:p>
        </w:tc>
      </w:tr>
      <w:tr w:rsidR="00CB2CD0" w:rsidRPr="005B0604" w14:paraId="70D868A5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68BAEF" w14:textId="77777777" w:rsidR="00CB2CD0" w:rsidRPr="005B0604" w:rsidRDefault="00CB2CD0" w:rsidP="0011365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выдать технические условия на подключение (технологическое присоединение) объекта капитального строительства, водопроводных и (или) канализационных сетей, иного объекта, не относящегося к объектам капитального строительства (указать нужное):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B2CD0" w:rsidRPr="005B0604" w14:paraId="04B63DFD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36BAA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43331B62" w14:textId="77777777" w:rsidTr="00113656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74D598" w14:textId="77777777" w:rsidR="00CB2CD0" w:rsidRPr="005B0604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объекта или сетей)</w:t>
            </w:r>
          </w:p>
        </w:tc>
      </w:tr>
      <w:tr w:rsidR="00CB2CD0" w:rsidRPr="005B0604" w14:paraId="2E8F0CB2" w14:textId="77777777" w:rsidTr="00113656">
        <w:tc>
          <w:tcPr>
            <w:tcW w:w="11273" w:type="dxa"/>
            <w:gridSpan w:val="7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AE5F69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554E3744" w14:textId="77777777" w:rsidTr="00113656">
        <w:tc>
          <w:tcPr>
            <w:tcW w:w="5729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E6E26E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расположенного (проектируемого) по </w:t>
            </w:r>
          </w:p>
        </w:tc>
        <w:tc>
          <w:tcPr>
            <w:tcW w:w="5544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8960A9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CB2CD0" w:rsidRPr="005B0604" w14:paraId="6DBA1F86" w14:textId="77777777" w:rsidTr="00113656">
        <w:tc>
          <w:tcPr>
            <w:tcW w:w="5729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AB1FEB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F449A6" w14:textId="77777777" w:rsidR="00CB2CD0" w:rsidRPr="005B0604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2CD0" w:rsidRPr="005B0604" w14:paraId="0B36E411" w14:textId="77777777" w:rsidTr="00113656">
        <w:tc>
          <w:tcPr>
            <w:tcW w:w="11273" w:type="dxa"/>
            <w:gridSpan w:val="7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5836B1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1C5581AE" w14:textId="77777777" w:rsidTr="00113656">
        <w:tc>
          <w:tcPr>
            <w:tcW w:w="72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D829C1" w14:textId="77777777" w:rsidR="00CB2CD0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6. Требуется подключение к централизованной системе</w:t>
            </w:r>
          </w:p>
          <w:p w14:paraId="26C6B931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BB4BBE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5B2DE402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5CB8E5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7A4A976B" w14:textId="77777777" w:rsidTr="00113656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91111F" w14:textId="77777777" w:rsidR="00CB2CD0" w:rsidRPr="005B0604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(холодного водоснабжения, водоотведения - указать нужное)</w:t>
            </w:r>
          </w:p>
        </w:tc>
      </w:tr>
      <w:tr w:rsidR="00CB2CD0" w:rsidRPr="005B0604" w14:paraId="0100B59E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FD6D0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76E4EACD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42FE4" w14:textId="77777777" w:rsidR="00CB2CD0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7. Необходимые виды ресурсов или услуг, планируемых к получению через централизованную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</w:t>
            </w:r>
          </w:p>
          <w:p w14:paraId="39EDE7DD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086752CF" w14:textId="77777777" w:rsidTr="00113656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10B701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497701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0607B844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E082D2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0DD69163" w14:textId="77777777" w:rsidTr="00113656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34B37C" w14:textId="77777777" w:rsidR="00CB2CD0" w:rsidRPr="005B0604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(получение питьевой, технической воды, сброс хозяйственно-бытовых, производственных или поверхностных сточных вод)</w:t>
            </w:r>
          </w:p>
        </w:tc>
      </w:tr>
      <w:tr w:rsidR="00CB2CD0" w:rsidRPr="005B0604" w14:paraId="029440B9" w14:textId="77777777" w:rsidTr="00113656">
        <w:tc>
          <w:tcPr>
            <w:tcW w:w="1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447D2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8. Информация о предельных параметрах разрешенного строительства (реконструкции)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подключаемых объектов, соответствующих указанному</w:t>
            </w:r>
          </w:p>
        </w:tc>
      </w:tr>
      <w:tr w:rsidR="00CB2CD0" w:rsidRPr="005B0604" w14:paraId="232C5056" w14:textId="77777777" w:rsidTr="00113656">
        <w:tc>
          <w:tcPr>
            <w:tcW w:w="8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83AF62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земельному участку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EC0298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46F58709" w14:textId="77777777" w:rsidTr="00113656">
        <w:tc>
          <w:tcPr>
            <w:tcW w:w="11273" w:type="dxa"/>
            <w:gridSpan w:val="7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12B6A3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3D4F2017" w14:textId="77777777" w:rsidTr="00113656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4A3138" w14:textId="77777777" w:rsidR="00CB2CD0" w:rsidRPr="005B0604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(высота объекта, этажность, протяженность и диаметр сети)</w:t>
            </w:r>
          </w:p>
        </w:tc>
      </w:tr>
      <w:tr w:rsidR="00CB2CD0" w:rsidRPr="005B0604" w14:paraId="45F46F45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8ED7AB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1A071105" w14:textId="77777777" w:rsidTr="00113656">
        <w:tc>
          <w:tcPr>
            <w:tcW w:w="112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5D9417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9. Планируемый срок ввода в эксплуатацию подключаемого объекта (указывается при наличии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информации)</w:t>
            </w:r>
          </w:p>
        </w:tc>
      </w:tr>
      <w:tr w:rsidR="00CB2CD0" w:rsidRPr="005B0604" w14:paraId="32750ECF" w14:textId="77777777" w:rsidTr="00113656">
        <w:tc>
          <w:tcPr>
            <w:tcW w:w="36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24BE6A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gridSpan w:val="4"/>
            <w:tcBorders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A9BAEE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762B8B43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C5E694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758F9907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8A7ED3" w14:textId="77777777" w:rsidR="00CB2CD0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  <w:p w14:paraId="7F305DA8" w14:textId="77777777" w:rsidR="00CB2CD0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8603B8" w14:textId="77777777" w:rsidR="00CB2CD0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499645" w14:textId="77777777" w:rsidR="00CB2CD0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168240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10. Планируемая величина максимальной необходимой мощности (нагрузки) составляет для</w:t>
            </w:r>
          </w:p>
        </w:tc>
      </w:tr>
      <w:tr w:rsidR="00CB2CD0" w:rsidRPr="005B0604" w14:paraId="7DD12D5B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EEA232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потребления горячей воды _____ Гкал/ч, _______ л/с, __________ </w:t>
            </w:r>
            <w:proofErr w:type="spellStart"/>
            <w:proofErr w:type="gramStart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/час, ______ </w:t>
            </w:r>
            <w:proofErr w:type="spellStart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./сутки</w:t>
            </w:r>
          </w:p>
        </w:tc>
      </w:tr>
      <w:tr w:rsidR="00CB2CD0" w:rsidRPr="005B0604" w14:paraId="2FB0E770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C5EA0D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40E85FA3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AB910D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потребления холодной воды _______ л/с, _____________</w:t>
            </w:r>
            <w:proofErr w:type="spellStart"/>
            <w:proofErr w:type="gramStart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/час, ______ </w:t>
            </w:r>
            <w:proofErr w:type="spellStart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./сутки</w:t>
            </w:r>
          </w:p>
        </w:tc>
      </w:tr>
      <w:tr w:rsidR="00CB2CD0" w:rsidRPr="005B0604" w14:paraId="656030C4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A9C7BC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2BA56797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BB542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в том числе на нужды пожаротушения - наружного _______ л/сек,</w:t>
            </w:r>
          </w:p>
        </w:tc>
      </w:tr>
      <w:tr w:rsidR="00CB2CD0" w:rsidRPr="005B0604" w14:paraId="731031DD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83D1B1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2C522217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5DED3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внутреннего ______ л/сек. (количество пожарных кранов _____ штук),</w:t>
            </w:r>
          </w:p>
        </w:tc>
      </w:tr>
      <w:tr w:rsidR="00CB2CD0" w:rsidRPr="005B0604" w14:paraId="26075E8F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2933C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768C4746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C34DCC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автоматическое _____ л/сек.</w:t>
            </w:r>
          </w:p>
        </w:tc>
      </w:tr>
      <w:tr w:rsidR="00CB2CD0" w:rsidRPr="005B0604" w14:paraId="0BF86A1E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974329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61330B9D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0BBBDE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водоотведения _______ л/с ________ </w:t>
            </w:r>
            <w:proofErr w:type="spellStart"/>
            <w:proofErr w:type="gramStart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/час, ______ </w:t>
            </w:r>
            <w:proofErr w:type="spellStart"/>
            <w:proofErr w:type="gramStart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/сутки</w:t>
            </w:r>
          </w:p>
        </w:tc>
      </w:tr>
      <w:tr w:rsidR="00CB2CD0" w:rsidRPr="005B0604" w14:paraId="144215C1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516950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05DA9487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4951F9" w14:textId="77777777" w:rsidR="00CB2CD0" w:rsidRPr="005B0604" w:rsidRDefault="00CB2CD0" w:rsidP="00113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11. Результаты рассмотрения запроса прошу направить (выбрать один из способов уведомления)</w:t>
            </w:r>
          </w:p>
        </w:tc>
      </w:tr>
      <w:tr w:rsidR="00CB2CD0" w:rsidRPr="005B0604" w14:paraId="3DAF2597" w14:textId="77777777" w:rsidTr="00113656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80B511" w14:textId="77777777" w:rsidR="00CB2CD0" w:rsidRPr="005B0604" w:rsidRDefault="00CB2CD0" w:rsidP="001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CD0" w:rsidRPr="005B0604" w14:paraId="14EA4718" w14:textId="77777777" w:rsidTr="00113656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41F896" w14:textId="77777777" w:rsidR="00CB2CD0" w:rsidRPr="005B0604" w:rsidRDefault="00CB2CD0" w:rsidP="001136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B0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адрес электронной почты, письмом посредством почтовой связи по адресу, иной способ)</w:t>
            </w:r>
          </w:p>
        </w:tc>
      </w:tr>
    </w:tbl>
    <w:p w14:paraId="7AB62AD3" w14:textId="77777777" w:rsidR="00CB2CD0" w:rsidRPr="005B0604" w:rsidRDefault="00CB2CD0" w:rsidP="00CB2C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995DFF5" w14:textId="77777777" w:rsidR="00CB2CD0" w:rsidRPr="003F2881" w:rsidRDefault="00CB2CD0" w:rsidP="00CB2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______________202   год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288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5BD84DB" w14:textId="77777777" w:rsidR="00CB2CD0" w:rsidRPr="003F2881" w:rsidRDefault="00CB2CD0" w:rsidP="00CB2CD0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3F2881">
        <w:rPr>
          <w:rFonts w:ascii="Times New Roman" w:hAnsi="Times New Roman" w:cs="Times New Roman"/>
          <w:sz w:val="16"/>
          <w:szCs w:val="16"/>
        </w:rPr>
        <w:t>(подпись, расшифровка)</w:t>
      </w:r>
    </w:p>
    <w:p w14:paraId="129EB102" w14:textId="77777777" w:rsidR="00CB2CD0" w:rsidRDefault="00CB2CD0" w:rsidP="00CB2CD0">
      <w:pPr>
        <w:pStyle w:val="ad"/>
      </w:pPr>
      <w:r>
        <w:t xml:space="preserve">Приложения: (для юридических лиц) </w:t>
      </w:r>
    </w:p>
    <w:p w14:paraId="6CF95F55" w14:textId="77777777" w:rsidR="00CB2CD0" w:rsidRDefault="00CB2CD0" w:rsidP="00CB2CD0">
      <w:pPr>
        <w:pStyle w:val="ad"/>
      </w:pPr>
      <w:r>
        <w:t xml:space="preserve">- копии учредительных документов; </w:t>
      </w:r>
    </w:p>
    <w:p w14:paraId="35CB3644" w14:textId="77777777" w:rsidR="00CB2CD0" w:rsidRDefault="00CB2CD0" w:rsidP="00CB2CD0">
      <w:pPr>
        <w:pStyle w:val="ad"/>
      </w:pPr>
      <w:r>
        <w:t xml:space="preserve">- копии правоустанавливающих и </w:t>
      </w:r>
      <w:proofErr w:type="spellStart"/>
      <w:r>
        <w:t>правоудостоверяющих</w:t>
      </w:r>
      <w:proofErr w:type="spellEnd"/>
      <w:r>
        <w:t xml:space="preserve"> документов на земельный участок (выписка из ЕГРН); </w:t>
      </w:r>
    </w:p>
    <w:p w14:paraId="4FEDA83E" w14:textId="77777777" w:rsidR="00CB2CD0" w:rsidRDefault="00CB2CD0" w:rsidP="00CB2CD0">
      <w:pPr>
        <w:pStyle w:val="ad"/>
      </w:pPr>
      <w:r>
        <w:t>-  копия решения о предварительном согласовании земельного участка;</w:t>
      </w:r>
    </w:p>
    <w:p w14:paraId="6B5C2EAF" w14:textId="77777777" w:rsidR="00CB2CD0" w:rsidRDefault="00CB2CD0" w:rsidP="00CB2CD0">
      <w:pPr>
        <w:pStyle w:val="ad"/>
      </w:pPr>
      <w:r>
        <w:t xml:space="preserve">- копии правоустанавливающих и </w:t>
      </w:r>
      <w:proofErr w:type="spellStart"/>
      <w:r>
        <w:t>правоудостоверяющих</w:t>
      </w:r>
      <w:proofErr w:type="spellEnd"/>
      <w:r>
        <w:t xml:space="preserve"> документов на подключаемый объект (выписка из ЕГРН);</w:t>
      </w:r>
    </w:p>
    <w:p w14:paraId="4A77D973" w14:textId="77777777" w:rsidR="00CB2CD0" w:rsidRDefault="00CB2CD0" w:rsidP="00CB2CD0">
      <w:pPr>
        <w:pStyle w:val="ad"/>
      </w:pPr>
      <w:r>
        <w:t>- 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</w:t>
      </w:r>
    </w:p>
    <w:p w14:paraId="72DDDD93" w14:textId="77777777" w:rsidR="00CB2CD0" w:rsidRDefault="00CB2CD0" w:rsidP="00CB2CD0">
      <w:pPr>
        <w:pStyle w:val="ad"/>
      </w:pPr>
      <w:r>
        <w:t> Исполнитель                                                                   Заявитель</w:t>
      </w:r>
    </w:p>
    <w:p w14:paraId="448A5793" w14:textId="77777777" w:rsidR="00CB2CD0" w:rsidRDefault="00CB2CD0" w:rsidP="00CB2CD0">
      <w:pPr>
        <w:pStyle w:val="ad"/>
      </w:pPr>
      <w:r>
        <w:t>_________________________________                         _________________________________</w:t>
      </w:r>
    </w:p>
    <w:p w14:paraId="0A4E6FF5" w14:textId="77777777" w:rsidR="00CB2CD0" w:rsidRDefault="00CB2CD0" w:rsidP="00CB2CD0">
      <w:pPr>
        <w:pStyle w:val="ad"/>
      </w:pPr>
      <w:r>
        <w:t>"___" ___________ 20__ г.                                              "___" ___________ 20__ г.";</w:t>
      </w:r>
    </w:p>
    <w:p w14:paraId="49F409DF" w14:textId="77777777" w:rsidR="001F1A1A" w:rsidRDefault="001F1A1A"/>
    <w:sectPr w:rsidR="001F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659CA"/>
    <w:multiLevelType w:val="hybridMultilevel"/>
    <w:tmpl w:val="3FD4FFF8"/>
    <w:lvl w:ilvl="0" w:tplc="CF161A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40426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D0"/>
    <w:rsid w:val="001F1A1A"/>
    <w:rsid w:val="00212306"/>
    <w:rsid w:val="002B5D65"/>
    <w:rsid w:val="0082412D"/>
    <w:rsid w:val="00CB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1E13"/>
  <w15:chartTrackingRefBased/>
  <w15:docId w15:val="{2BD3CA49-0BB0-49BC-823A-F0CD691B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CD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2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C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C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2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2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2C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2C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2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2C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2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2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2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2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2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2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2C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2C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2C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2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2C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2CD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B2C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B2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CB2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272923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727292360" TargetMode="External"/><Relationship Id="rId5" Type="http://schemas.openxmlformats.org/officeDocument/2006/relationships/hyperlink" Target="https://docs.cntd.ru/document/7272923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1259</Words>
  <Characters>7181</Characters>
  <Application>Microsoft Office Word</Application>
  <DocSecurity>0</DocSecurity>
  <Lines>59</Lines>
  <Paragraphs>16</Paragraphs>
  <ScaleCrop>false</ScaleCrop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2026-02-12T04:46:00Z</dcterms:created>
  <dcterms:modified xsi:type="dcterms:W3CDTF">2026-02-12T04:46:00Z</dcterms:modified>
</cp:coreProperties>
</file>